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08C" w:rsidRDefault="002B508C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 w:rsidR="00DB44D6">
        <w:rPr>
          <w:b/>
          <w:bCs/>
          <w:sz w:val="23"/>
          <w:szCs w:val="23"/>
        </w:rPr>
        <w:t>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7"/>
        <w:gridCol w:w="2267"/>
        <w:gridCol w:w="2267"/>
        <w:gridCol w:w="2267"/>
        <w:gridCol w:w="2271"/>
      </w:tblGrid>
      <w:tr w:rsidR="002B508C" w:rsidTr="00E41CC6">
        <w:trPr>
          <w:trHeight w:val="107"/>
        </w:trPr>
        <w:tc>
          <w:tcPr>
            <w:tcW w:w="13007" w:type="dxa"/>
            <w:gridSpan w:val="7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2B508C" w:rsidTr="00E41CC6">
        <w:trPr>
          <w:trHeight w:val="656"/>
        </w:trPr>
        <w:tc>
          <w:tcPr>
            <w:tcW w:w="670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7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7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7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7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2B508C" w:rsidTr="00E41CC6">
        <w:trPr>
          <w:trHeight w:val="107"/>
        </w:trPr>
        <w:tc>
          <w:tcPr>
            <w:tcW w:w="13007" w:type="dxa"/>
            <w:gridSpan w:val="7"/>
          </w:tcPr>
          <w:p w:rsidR="002B508C" w:rsidRPr="00EB7F92" w:rsidRDefault="002B508C" w:rsidP="002B508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4856BE" w:rsidTr="00E41CC6">
        <w:trPr>
          <w:trHeight w:val="658"/>
        </w:trPr>
        <w:tc>
          <w:tcPr>
            <w:tcW w:w="670" w:type="dxa"/>
          </w:tcPr>
          <w:p w:rsidR="004856BE" w:rsidRDefault="004856BE" w:rsidP="004856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4856BE" w:rsidRDefault="00E41CC6" w:rsidP="004856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4856BE">
              <w:rPr>
                <w:sz w:val="23"/>
                <w:szCs w:val="23"/>
              </w:rPr>
              <w:t>.04</w:t>
            </w:r>
          </w:p>
        </w:tc>
        <w:tc>
          <w:tcPr>
            <w:tcW w:w="2267" w:type="dxa"/>
          </w:tcPr>
          <w:p w:rsidR="00E41CC6" w:rsidRPr="00E41CC6" w:rsidRDefault="00E41CC6" w:rsidP="00E41CC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озеро”</w:t>
            </w:r>
          </w:p>
          <w:p w:rsidR="00E000C7" w:rsidRDefault="00E000C7" w:rsidP="00E41CC6">
            <w:pPr>
              <w:spacing w:after="1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4856BE" w:rsidRDefault="00E000C7" w:rsidP="004856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7" w:type="dxa"/>
          </w:tcPr>
          <w:p w:rsidR="00E41CC6" w:rsidRPr="00E41CC6" w:rsidRDefault="00E41CC6" w:rsidP="00E41CC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:</w:t>
            </w:r>
            <w:proofErr w:type="gramEnd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прочитать стр. 146-152. Подготовить устный рассказ “Спасение”, отправить аудио учителю по </w:t>
            </w:r>
            <w:proofErr w:type="spellStart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56BE" w:rsidRDefault="004856BE" w:rsidP="00E000C7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4856BE" w:rsidRDefault="00E41CC6" w:rsidP="004856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4856BE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856BE" w:rsidRDefault="004856BE" w:rsidP="004856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E41CC6" w:rsidTr="00E41CC6">
        <w:trPr>
          <w:trHeight w:val="658"/>
        </w:trPr>
        <w:tc>
          <w:tcPr>
            <w:tcW w:w="670" w:type="dxa"/>
          </w:tcPr>
          <w:p w:rsidR="00E41CC6" w:rsidRDefault="00E41CC6" w:rsidP="00E41C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E41CC6" w:rsidRDefault="00E41CC6" w:rsidP="00E41C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22.04 </w:t>
            </w:r>
          </w:p>
        </w:tc>
        <w:tc>
          <w:tcPr>
            <w:tcW w:w="2267" w:type="dxa"/>
          </w:tcPr>
          <w:p w:rsidR="00E41CC6" w:rsidRPr="00E41CC6" w:rsidRDefault="00E41CC6" w:rsidP="00E41CC6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А.Т.Твардовский</w:t>
            </w:r>
            <w:proofErr w:type="spellEnd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“Рассказ танкиста”.</w:t>
            </w:r>
          </w:p>
          <w:p w:rsidR="00E41CC6" w:rsidRDefault="00E41CC6" w:rsidP="00422599">
            <w:pPr>
              <w:spacing w:after="160" w:line="240" w:lineRule="auto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E41CC6" w:rsidRDefault="00422599" w:rsidP="00E41CC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7" w:type="dxa"/>
          </w:tcPr>
          <w:p w:rsidR="00422599" w:rsidRPr="00E41CC6" w:rsidRDefault="00422599" w:rsidP="0042259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Задание: подготовить выразительное чтение стихотворения, отправить аудио учителю по </w:t>
            </w:r>
            <w:proofErr w:type="spellStart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  <w:r w:rsidRPr="00E4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1CC6" w:rsidRDefault="00E41CC6" w:rsidP="00E41CC6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E41CC6" w:rsidRDefault="00E41CC6" w:rsidP="00E41CC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2271" w:type="dxa"/>
          </w:tcPr>
          <w:p w:rsidR="00E41CC6" w:rsidRDefault="00422599" w:rsidP="00E41CC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E41CC6" w:rsidTr="00E41CC6">
        <w:trPr>
          <w:trHeight w:val="661"/>
        </w:trPr>
        <w:tc>
          <w:tcPr>
            <w:tcW w:w="670" w:type="dxa"/>
          </w:tcPr>
          <w:p w:rsidR="00E41CC6" w:rsidRDefault="00E41CC6" w:rsidP="00E41C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E41CC6" w:rsidRDefault="00422599" w:rsidP="00E41C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E41CC6">
              <w:rPr>
                <w:sz w:val="23"/>
                <w:szCs w:val="23"/>
              </w:rPr>
              <w:t>.04</w:t>
            </w:r>
          </w:p>
          <w:p w:rsidR="00E41CC6" w:rsidRDefault="00E41CC6" w:rsidP="00E41CC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422599" w:rsidRPr="00422599" w:rsidRDefault="00422599" w:rsidP="0042259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К.М.Симонов</w:t>
            </w:r>
            <w:proofErr w:type="spellEnd"/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“Майор привёз мальчишку на лафете”</w:t>
            </w:r>
          </w:p>
          <w:p w:rsidR="00E41CC6" w:rsidRDefault="00E41CC6" w:rsidP="00422599">
            <w:pPr>
              <w:spacing w:after="1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E41CC6" w:rsidRDefault="00E41CC6" w:rsidP="00E41CC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7" w:type="dxa"/>
          </w:tcPr>
          <w:p w:rsidR="00422599" w:rsidRPr="00422599" w:rsidRDefault="00422599" w:rsidP="0042259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Задание: подготовить выразительное чтение стихотворения и </w:t>
            </w:r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отправить аудио учителю по </w:t>
            </w:r>
            <w:proofErr w:type="spellStart"/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1CC6" w:rsidRDefault="00E41CC6" w:rsidP="00E41CC6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E41CC6" w:rsidRDefault="00422599" w:rsidP="00E41CC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23</w:t>
            </w:r>
            <w:r w:rsidR="00E41CC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E41CC6" w:rsidRDefault="00E41CC6" w:rsidP="00E41CC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422599" w:rsidTr="00E41CC6">
        <w:trPr>
          <w:trHeight w:val="385"/>
        </w:trPr>
        <w:tc>
          <w:tcPr>
            <w:tcW w:w="670" w:type="dxa"/>
          </w:tcPr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 </w:t>
            </w:r>
          </w:p>
        </w:tc>
        <w:tc>
          <w:tcPr>
            <w:tcW w:w="998" w:type="dxa"/>
          </w:tcPr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67" w:type="dxa"/>
          </w:tcPr>
          <w:p w:rsidR="00422599" w:rsidRPr="00422599" w:rsidRDefault="00422599" w:rsidP="0042259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Д.Дефо</w:t>
            </w:r>
            <w:proofErr w:type="spellEnd"/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биография писателя.</w:t>
            </w:r>
          </w:p>
          <w:p w:rsidR="00422599" w:rsidRDefault="00422599" w:rsidP="00422599">
            <w:pPr>
              <w:spacing w:after="1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422599" w:rsidRDefault="00422599" w:rsidP="00422599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7" w:type="dxa"/>
          </w:tcPr>
          <w:p w:rsidR="00422599" w:rsidRDefault="00422599" w:rsidP="00422599">
            <w:pPr>
              <w:spacing w:after="160" w:line="240" w:lineRule="auto"/>
              <w:rPr>
                <w:sz w:val="23"/>
                <w:szCs w:val="23"/>
              </w:rPr>
            </w:pPr>
            <w:r w:rsidRPr="0042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законспектировать статью из учебника, стр.199-200.</w:t>
            </w:r>
          </w:p>
        </w:tc>
        <w:tc>
          <w:tcPr>
            <w:tcW w:w="2267" w:type="dxa"/>
          </w:tcPr>
          <w:p w:rsidR="00422599" w:rsidRDefault="00422599" w:rsidP="00422599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71" w:type="dxa"/>
          </w:tcPr>
          <w:p w:rsidR="00422599" w:rsidRDefault="00422599" w:rsidP="00422599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422599" w:rsidTr="00E41CC6">
        <w:trPr>
          <w:trHeight w:val="247"/>
        </w:trPr>
        <w:tc>
          <w:tcPr>
            <w:tcW w:w="670" w:type="dxa"/>
          </w:tcPr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998" w:type="dxa"/>
          </w:tcPr>
          <w:p w:rsidR="00422599" w:rsidRDefault="006130BA" w:rsidP="00422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267" w:type="dxa"/>
          </w:tcPr>
          <w:p w:rsidR="006130BA" w:rsidRPr="006130BA" w:rsidRDefault="006130BA" w:rsidP="006130B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Д.Дефо</w:t>
            </w:r>
            <w:proofErr w:type="spellEnd"/>
            <w:r w:rsidRPr="0061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“Робинзон Крузо”</w:t>
            </w:r>
          </w:p>
          <w:p w:rsidR="00422599" w:rsidRDefault="00422599" w:rsidP="006130BA">
            <w:pPr>
              <w:spacing w:after="160" w:line="240" w:lineRule="auto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422599" w:rsidRDefault="00422599" w:rsidP="00422599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7" w:type="dxa"/>
          </w:tcPr>
          <w:p w:rsidR="006130BA" w:rsidRPr="006130BA" w:rsidRDefault="006130BA" w:rsidP="006130B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Задание: прочитать </w:t>
            </w:r>
            <w:proofErr w:type="spellStart"/>
            <w:r w:rsidRPr="0061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61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200-211, подготовить пересказ и отправить аудио учителю по </w:t>
            </w:r>
            <w:proofErr w:type="spellStart"/>
            <w:r w:rsidRPr="0061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  <w:r w:rsidRPr="0061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422599" w:rsidRDefault="006130BA" w:rsidP="00422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271" w:type="dxa"/>
          </w:tcPr>
          <w:p w:rsidR="00422599" w:rsidRDefault="00422599" w:rsidP="00422599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422599" w:rsidTr="00E41CC6">
        <w:trPr>
          <w:trHeight w:val="247"/>
        </w:trPr>
        <w:tc>
          <w:tcPr>
            <w:tcW w:w="670" w:type="dxa"/>
          </w:tcPr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422599" w:rsidRDefault="00422599" w:rsidP="00422599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7" w:type="dxa"/>
          </w:tcPr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7" w:type="dxa"/>
          </w:tcPr>
          <w:p w:rsidR="00422599" w:rsidRDefault="00422599" w:rsidP="004225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422599" w:rsidRDefault="00422599" w:rsidP="00422599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</w:tbl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3D50A0" w:rsidRDefault="003D50A0" w:rsidP="00DB44D6">
      <w:pPr>
        <w:pStyle w:val="Default"/>
        <w:rPr>
          <w:b/>
          <w:bCs/>
          <w:sz w:val="23"/>
          <w:szCs w:val="23"/>
        </w:rPr>
      </w:pPr>
    </w:p>
    <w:p w:rsidR="003D50A0" w:rsidRDefault="003D50A0" w:rsidP="00DB44D6">
      <w:pPr>
        <w:pStyle w:val="Default"/>
        <w:rPr>
          <w:b/>
          <w:bCs/>
          <w:sz w:val="23"/>
          <w:szCs w:val="23"/>
        </w:rPr>
      </w:pPr>
    </w:p>
    <w:p w:rsidR="003D50A0" w:rsidRDefault="003D50A0" w:rsidP="00DB44D6">
      <w:pPr>
        <w:pStyle w:val="Default"/>
        <w:rPr>
          <w:b/>
          <w:bCs/>
          <w:sz w:val="23"/>
          <w:szCs w:val="23"/>
        </w:rPr>
      </w:pPr>
    </w:p>
    <w:p w:rsidR="00A578BA" w:rsidRDefault="00A578BA" w:rsidP="00DB44D6">
      <w:pPr>
        <w:pStyle w:val="Default"/>
        <w:rPr>
          <w:b/>
          <w:bCs/>
          <w:sz w:val="23"/>
          <w:szCs w:val="23"/>
        </w:rPr>
      </w:pPr>
    </w:p>
    <w:p w:rsidR="00A578BA" w:rsidRDefault="00A578BA" w:rsidP="00DB44D6">
      <w:pPr>
        <w:pStyle w:val="Default"/>
        <w:rPr>
          <w:b/>
          <w:bCs/>
          <w:sz w:val="23"/>
          <w:szCs w:val="23"/>
        </w:rPr>
      </w:pPr>
    </w:p>
    <w:p w:rsidR="003D50A0" w:rsidRDefault="003D50A0" w:rsidP="00DB44D6">
      <w:pPr>
        <w:pStyle w:val="Default"/>
        <w:rPr>
          <w:b/>
          <w:bCs/>
          <w:sz w:val="23"/>
          <w:szCs w:val="23"/>
        </w:rPr>
      </w:pPr>
    </w:p>
    <w:p w:rsidR="003D50A0" w:rsidRDefault="003D50A0" w:rsidP="00DB44D6">
      <w:pPr>
        <w:pStyle w:val="Default"/>
        <w:rPr>
          <w:b/>
          <w:bCs/>
          <w:sz w:val="23"/>
          <w:szCs w:val="23"/>
        </w:rPr>
      </w:pPr>
    </w:p>
    <w:p w:rsidR="003D50A0" w:rsidRDefault="003D50A0" w:rsidP="00DB44D6">
      <w:pPr>
        <w:pStyle w:val="Default"/>
        <w:rPr>
          <w:b/>
          <w:bCs/>
          <w:sz w:val="23"/>
          <w:szCs w:val="23"/>
        </w:rPr>
      </w:pPr>
    </w:p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6A3EEA" w:rsidRDefault="006A3EEA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Лист коррекции КТП по </w:t>
      </w:r>
      <w:r w:rsidR="00DB44D6">
        <w:rPr>
          <w:b/>
          <w:bCs/>
          <w:sz w:val="23"/>
          <w:szCs w:val="23"/>
        </w:rPr>
        <w:t>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A3EEA" w:rsidTr="003B6DF7">
        <w:trPr>
          <w:trHeight w:val="107"/>
        </w:trPr>
        <w:tc>
          <w:tcPr>
            <w:tcW w:w="13003" w:type="dxa"/>
            <w:gridSpan w:val="7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6A3EEA" w:rsidTr="003B6DF7">
        <w:trPr>
          <w:trHeight w:val="656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6A3EEA" w:rsidTr="003B6DF7">
        <w:trPr>
          <w:trHeight w:val="107"/>
        </w:trPr>
        <w:tc>
          <w:tcPr>
            <w:tcW w:w="13003" w:type="dxa"/>
            <w:gridSpan w:val="7"/>
          </w:tcPr>
          <w:p w:rsidR="006A3EEA" w:rsidRPr="00EB7F92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6A3EEA" w:rsidTr="003B6DF7">
        <w:trPr>
          <w:trHeight w:val="658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6A3EEA" w:rsidRDefault="00C77AD4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6A3EEA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C77AD4" w:rsidRPr="00C77AD4" w:rsidRDefault="00C77AD4" w:rsidP="00C77AD4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Л.Андреев</w:t>
            </w:r>
            <w:proofErr w:type="spellEnd"/>
            <w:r w:rsidRPr="00C7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“Кусака”</w:t>
            </w:r>
          </w:p>
          <w:p w:rsidR="006A3EEA" w:rsidRDefault="006A3EEA" w:rsidP="00C77AD4">
            <w:pPr>
              <w:spacing w:after="1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2A275E" w:rsidRDefault="004856BE" w:rsidP="002A275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6A3EEA" w:rsidRPr="00820B55" w:rsidRDefault="006A3EEA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C77AD4" w:rsidRPr="00C77AD4" w:rsidRDefault="00C77AD4" w:rsidP="00C77AD4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прочитать рассказ, стр.93-101, написать подробный 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  <w:p w:rsidR="006A3EEA" w:rsidRDefault="006A3EEA" w:rsidP="004856B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6A3EEA" w:rsidRDefault="00C77AD4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6A3EEA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6A3EEA" w:rsidRDefault="006A3EEA" w:rsidP="004856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  <w:r w:rsidR="00DB44D6">
              <w:rPr>
                <w:sz w:val="23"/>
                <w:szCs w:val="23"/>
              </w:rPr>
              <w:t xml:space="preserve">(7 </w:t>
            </w:r>
            <w:proofErr w:type="spellStart"/>
            <w:r w:rsidR="00DB44D6">
              <w:rPr>
                <w:sz w:val="23"/>
                <w:szCs w:val="23"/>
              </w:rPr>
              <w:t>кл</w:t>
            </w:r>
            <w:proofErr w:type="spellEnd"/>
            <w:r w:rsidR="00DB44D6">
              <w:rPr>
                <w:sz w:val="23"/>
                <w:szCs w:val="23"/>
              </w:rPr>
              <w:t xml:space="preserve"> РУС)</w:t>
            </w:r>
          </w:p>
        </w:tc>
      </w:tr>
      <w:tr w:rsidR="006A3EEA" w:rsidTr="003B6DF7">
        <w:trPr>
          <w:trHeight w:val="658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6A3EEA" w:rsidRDefault="00C77AD4" w:rsidP="00C77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6A3EEA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6A3EEA" w:rsidRDefault="00C77AD4" w:rsidP="00460821">
            <w:pPr>
              <w:pStyle w:val="Default"/>
            </w:pPr>
            <w:proofErr w:type="spellStart"/>
            <w:r>
              <w:t>А.П.Платонов</w:t>
            </w:r>
            <w:proofErr w:type="spellEnd"/>
            <w:r>
              <w:t xml:space="preserve"> «Юшка»</w:t>
            </w:r>
            <w:r w:rsidR="00460821">
              <w:t xml:space="preserve"> </w:t>
            </w:r>
          </w:p>
        </w:tc>
        <w:tc>
          <w:tcPr>
            <w:tcW w:w="2266" w:type="dxa"/>
          </w:tcPr>
          <w:p w:rsidR="00DB44D6" w:rsidRPr="00820B55" w:rsidRDefault="006A0232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6A3EEA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подробный пересказ</w:t>
            </w:r>
          </w:p>
          <w:p w:rsidR="00DB44D6" w:rsidRDefault="00DB44D6" w:rsidP="006A023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C77AD4">
              <w:rPr>
                <w:sz w:val="23"/>
                <w:szCs w:val="23"/>
              </w:rPr>
              <w:t>118-125</w:t>
            </w:r>
          </w:p>
        </w:tc>
        <w:tc>
          <w:tcPr>
            <w:tcW w:w="2266" w:type="dxa"/>
          </w:tcPr>
          <w:p w:rsidR="006A3EEA" w:rsidRDefault="00C77AD4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DB44D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6A3EEA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C77AD4" w:rsidTr="003B6DF7">
        <w:trPr>
          <w:trHeight w:val="658"/>
        </w:trPr>
        <w:tc>
          <w:tcPr>
            <w:tcW w:w="670" w:type="dxa"/>
          </w:tcPr>
          <w:p w:rsidR="00C77AD4" w:rsidRDefault="00C77AD4" w:rsidP="003B6D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C77AD4" w:rsidRDefault="00323BD1" w:rsidP="00C77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66" w:type="dxa"/>
          </w:tcPr>
          <w:p w:rsidR="00323BD1" w:rsidRPr="00323BD1" w:rsidRDefault="00323BD1" w:rsidP="00323BD1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литературы народов России. </w:t>
            </w:r>
            <w:proofErr w:type="spellStart"/>
            <w:r w:rsidRPr="00323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Р.Гамзатов</w:t>
            </w:r>
            <w:proofErr w:type="spellEnd"/>
            <w:r w:rsidRPr="00323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“Земля как будто стала шире”</w:t>
            </w:r>
          </w:p>
          <w:p w:rsidR="00C77AD4" w:rsidRDefault="00C77AD4" w:rsidP="00323BD1">
            <w:pPr>
              <w:spacing w:after="160" w:line="240" w:lineRule="auto"/>
            </w:pPr>
          </w:p>
        </w:tc>
        <w:tc>
          <w:tcPr>
            <w:tcW w:w="2266" w:type="dxa"/>
          </w:tcPr>
          <w:p w:rsidR="00C77AD4" w:rsidRDefault="00323BD1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323BD1" w:rsidRPr="00323BD1" w:rsidRDefault="00323BD1" w:rsidP="0009145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под</w:t>
            </w:r>
            <w:r w:rsidR="00091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готовить выразительное чтение </w:t>
            </w:r>
          </w:p>
          <w:p w:rsidR="00C77AD4" w:rsidRDefault="00C77AD4" w:rsidP="003B6D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77AD4" w:rsidRDefault="00323BD1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71" w:type="dxa"/>
          </w:tcPr>
          <w:p w:rsidR="00C77AD4" w:rsidRDefault="0009145D" w:rsidP="003B6DF7">
            <w:pPr>
              <w:pStyle w:val="Default"/>
              <w:rPr>
                <w:sz w:val="23"/>
                <w:szCs w:val="23"/>
              </w:rPr>
            </w:pPr>
            <w:r w:rsidRPr="00323BD1">
              <w:rPr>
                <w:rFonts w:eastAsia="Times New Roman"/>
                <w:lang w:eastAsia="ru-RU"/>
              </w:rPr>
              <w:t xml:space="preserve">отправить учителю по </w:t>
            </w:r>
            <w:proofErr w:type="spellStart"/>
            <w:r w:rsidRPr="00323BD1">
              <w:rPr>
                <w:rFonts w:eastAsia="Times New Roman"/>
                <w:lang w:eastAsia="ru-RU"/>
              </w:rPr>
              <w:t>ватсапу</w:t>
            </w:r>
            <w:proofErr w:type="spellEnd"/>
          </w:p>
        </w:tc>
      </w:tr>
      <w:tr w:rsidR="0009145D" w:rsidTr="003B6DF7">
        <w:trPr>
          <w:trHeight w:val="658"/>
        </w:trPr>
        <w:tc>
          <w:tcPr>
            <w:tcW w:w="670" w:type="dxa"/>
          </w:tcPr>
          <w:p w:rsidR="0009145D" w:rsidRDefault="0009145D" w:rsidP="0009145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09145D" w:rsidRDefault="0009145D" w:rsidP="000914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1.05</w:t>
            </w:r>
          </w:p>
        </w:tc>
        <w:tc>
          <w:tcPr>
            <w:tcW w:w="2266" w:type="dxa"/>
          </w:tcPr>
          <w:p w:rsidR="0009145D" w:rsidRDefault="0009145D" w:rsidP="0009145D">
            <w:pPr>
              <w:pStyle w:val="Default"/>
            </w:pPr>
            <w:r>
              <w:t>Из зарубежной литературы</w:t>
            </w:r>
          </w:p>
          <w:p w:rsidR="0009145D" w:rsidRDefault="0009145D" w:rsidP="0009145D">
            <w:pPr>
              <w:pStyle w:val="Default"/>
            </w:pPr>
            <w:proofErr w:type="spellStart"/>
            <w:r>
              <w:t>Р.Бёрнс</w:t>
            </w:r>
            <w:proofErr w:type="spellEnd"/>
            <w:r>
              <w:t xml:space="preserve"> «Честная бедность»</w:t>
            </w:r>
          </w:p>
        </w:tc>
        <w:tc>
          <w:tcPr>
            <w:tcW w:w="2266" w:type="dxa"/>
          </w:tcPr>
          <w:p w:rsidR="0009145D" w:rsidRDefault="0009145D" w:rsidP="0009145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09145D" w:rsidRPr="00323BD1" w:rsidRDefault="0009145D" w:rsidP="0009145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145D" w:rsidRDefault="0009145D" w:rsidP="0009145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45D" w:rsidRDefault="0009145D" w:rsidP="0009145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71" w:type="dxa"/>
          </w:tcPr>
          <w:p w:rsidR="0009145D" w:rsidRDefault="0009145D" w:rsidP="0009145D">
            <w:pPr>
              <w:pStyle w:val="Default"/>
              <w:rPr>
                <w:sz w:val="23"/>
                <w:szCs w:val="23"/>
              </w:rPr>
            </w:pPr>
            <w:r w:rsidRPr="00323BD1">
              <w:rPr>
                <w:rFonts w:eastAsia="Times New Roman"/>
                <w:lang w:eastAsia="ru-RU"/>
              </w:rPr>
              <w:t xml:space="preserve">отправить учителю по </w:t>
            </w:r>
            <w:proofErr w:type="spellStart"/>
            <w:r w:rsidRPr="00323BD1">
              <w:rPr>
                <w:rFonts w:eastAsia="Times New Roman"/>
                <w:lang w:eastAsia="ru-RU"/>
              </w:rPr>
              <w:t>ватсапу</w:t>
            </w:r>
            <w:proofErr w:type="spellEnd"/>
          </w:p>
        </w:tc>
      </w:tr>
    </w:tbl>
    <w:p w:rsidR="00B6724E" w:rsidRDefault="00B6724E"/>
    <w:p w:rsidR="00DB44D6" w:rsidRDefault="00DB44D6"/>
    <w:p w:rsidR="00DB44D6" w:rsidRDefault="00DB44D6" w:rsidP="00DB44D6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lastRenderedPageBreak/>
        <w:t>Лист коррекции КТП по 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DB44D6" w:rsidTr="003B6DF7">
        <w:trPr>
          <w:trHeight w:val="107"/>
        </w:trPr>
        <w:tc>
          <w:tcPr>
            <w:tcW w:w="13003" w:type="dxa"/>
            <w:gridSpan w:val="7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DB44D6" w:rsidTr="003B6DF7">
        <w:trPr>
          <w:trHeight w:val="656"/>
        </w:trPr>
        <w:tc>
          <w:tcPr>
            <w:tcW w:w="670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DB44D6" w:rsidTr="003B6DF7">
        <w:trPr>
          <w:trHeight w:val="107"/>
        </w:trPr>
        <w:tc>
          <w:tcPr>
            <w:tcW w:w="13003" w:type="dxa"/>
            <w:gridSpan w:val="7"/>
          </w:tcPr>
          <w:p w:rsidR="00DB44D6" w:rsidRPr="00EB7F92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DB44D6" w:rsidTr="003B6DF7">
        <w:trPr>
          <w:trHeight w:val="658"/>
        </w:trPr>
        <w:tc>
          <w:tcPr>
            <w:tcW w:w="670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DB44D6" w:rsidRDefault="003D50A0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DB44D6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3D50A0" w:rsidRPr="003D50A0" w:rsidRDefault="003D50A0" w:rsidP="003D50A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Античная лирика. Гай Валерий Катулл.</w:t>
            </w:r>
            <w:r w:rsidRPr="003D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и разум в любовной лирике поэта.</w:t>
            </w:r>
          </w:p>
          <w:p w:rsidR="00DB44D6" w:rsidRDefault="00DB44D6" w:rsidP="003D50A0">
            <w:pPr>
              <w:spacing w:after="1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DB44D6" w:rsidRDefault="00D47EB9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DB44D6" w:rsidRPr="00820B55" w:rsidRDefault="00DB44D6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3D50A0" w:rsidRPr="003D50A0" w:rsidRDefault="003D50A0" w:rsidP="003D50A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D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аписать сочинение 9.3, вариант № 1 и отправить учителю</w:t>
            </w:r>
          </w:p>
          <w:p w:rsidR="00DB44D6" w:rsidRDefault="00DB44D6" w:rsidP="00932CD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DB44D6" w:rsidRDefault="003D50A0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DB44D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DB44D6" w:rsidRDefault="003D50A0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</w:t>
            </w:r>
            <w:r w:rsidR="00DB44D6">
              <w:rPr>
                <w:sz w:val="23"/>
                <w:szCs w:val="23"/>
              </w:rPr>
              <w:t xml:space="preserve"> по </w:t>
            </w:r>
            <w:proofErr w:type="spellStart"/>
            <w:r w:rsidR="00DB44D6">
              <w:rPr>
                <w:sz w:val="23"/>
                <w:szCs w:val="23"/>
              </w:rPr>
              <w:t>ватсапу</w:t>
            </w:r>
            <w:proofErr w:type="spellEnd"/>
            <w:r w:rsidR="00DB44D6">
              <w:rPr>
                <w:sz w:val="23"/>
                <w:szCs w:val="23"/>
              </w:rPr>
              <w:t xml:space="preserve"> в группу </w:t>
            </w:r>
            <w:r w:rsidR="00932CD9">
              <w:rPr>
                <w:sz w:val="23"/>
                <w:szCs w:val="23"/>
              </w:rPr>
              <w:t xml:space="preserve">(9 </w:t>
            </w:r>
            <w:proofErr w:type="spellStart"/>
            <w:r w:rsidR="00932CD9">
              <w:rPr>
                <w:sz w:val="23"/>
                <w:szCs w:val="23"/>
              </w:rPr>
              <w:t>кл</w:t>
            </w:r>
            <w:proofErr w:type="spellEnd"/>
            <w:r w:rsidR="00932CD9">
              <w:rPr>
                <w:sz w:val="23"/>
                <w:szCs w:val="23"/>
              </w:rPr>
              <w:t xml:space="preserve"> РУС)</w:t>
            </w:r>
          </w:p>
        </w:tc>
      </w:tr>
      <w:tr w:rsidR="00932CD9" w:rsidTr="003B6DF7">
        <w:trPr>
          <w:trHeight w:val="658"/>
        </w:trPr>
        <w:tc>
          <w:tcPr>
            <w:tcW w:w="670" w:type="dxa"/>
          </w:tcPr>
          <w:p w:rsidR="00932CD9" w:rsidRDefault="00932CD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932CD9" w:rsidRDefault="003D50A0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932CD9">
              <w:rPr>
                <w:sz w:val="23"/>
                <w:szCs w:val="23"/>
              </w:rPr>
              <w:t>.04</w:t>
            </w:r>
          </w:p>
          <w:p w:rsidR="00D9617D" w:rsidRDefault="00D47EB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10.00-10</w:t>
            </w:r>
            <w:r w:rsidR="00D9617D">
              <w:rPr>
                <w:sz w:val="23"/>
                <w:szCs w:val="23"/>
              </w:rPr>
              <w:t>.20</w:t>
            </w:r>
          </w:p>
        </w:tc>
        <w:tc>
          <w:tcPr>
            <w:tcW w:w="2266" w:type="dxa"/>
          </w:tcPr>
          <w:p w:rsidR="003D50A0" w:rsidRPr="003D50A0" w:rsidRDefault="003D50A0" w:rsidP="003D50A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Квинт Гораций </w:t>
            </w:r>
            <w:proofErr w:type="spellStart"/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Флакк</w:t>
            </w:r>
            <w:proofErr w:type="spellEnd"/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Поэтическое творчество и поэтические заслуги. «Я воздвиг памятник…».</w:t>
            </w:r>
          </w:p>
          <w:p w:rsidR="00932CD9" w:rsidRPr="008971D6" w:rsidRDefault="00932CD9" w:rsidP="003D50A0">
            <w:pPr>
              <w:spacing w:after="160" w:line="240" w:lineRule="auto"/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</w:pPr>
          </w:p>
        </w:tc>
        <w:tc>
          <w:tcPr>
            <w:tcW w:w="2266" w:type="dxa"/>
          </w:tcPr>
          <w:p w:rsidR="00D47EB9" w:rsidRDefault="00D47EB9" w:rsidP="00D47EB9">
            <w:pPr>
              <w:pStyle w:val="a5"/>
              <w:spacing w:before="240" w:beforeAutospacing="0" w:after="240" w:afterAutospacing="0"/>
            </w:pPr>
            <w:r>
              <w:rPr>
                <w:b/>
                <w:bCs/>
                <w:color w:val="000000"/>
                <w:sz w:val="23"/>
                <w:szCs w:val="23"/>
              </w:rPr>
              <w:t>Видеоконференция при помощи программы ZOOM</w:t>
            </w:r>
          </w:p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3D50A0" w:rsidRPr="003D50A0" w:rsidRDefault="003D50A0" w:rsidP="003D50A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Задание: написать сочинение 9.2, вариант №1 и отправить учителю</w:t>
            </w:r>
          </w:p>
          <w:p w:rsidR="00932CD9" w:rsidRDefault="00932CD9" w:rsidP="00932CD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32CD9" w:rsidRDefault="003D50A0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0C518C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932CD9" w:rsidRDefault="003D50A0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</w:t>
            </w:r>
            <w:r w:rsidR="00D47EB9">
              <w:rPr>
                <w:sz w:val="23"/>
                <w:szCs w:val="23"/>
              </w:rPr>
              <w:t xml:space="preserve"> по </w:t>
            </w:r>
            <w:proofErr w:type="spellStart"/>
            <w:r w:rsidR="00D47EB9">
              <w:rPr>
                <w:sz w:val="23"/>
                <w:szCs w:val="23"/>
              </w:rPr>
              <w:t>ватсапу</w:t>
            </w:r>
            <w:proofErr w:type="spellEnd"/>
            <w:r w:rsidR="00D47EB9">
              <w:rPr>
                <w:sz w:val="23"/>
                <w:szCs w:val="23"/>
              </w:rPr>
              <w:t xml:space="preserve"> в группу (9 </w:t>
            </w:r>
            <w:proofErr w:type="spellStart"/>
            <w:r w:rsidR="00D47EB9">
              <w:rPr>
                <w:sz w:val="23"/>
                <w:szCs w:val="23"/>
              </w:rPr>
              <w:t>кл</w:t>
            </w:r>
            <w:proofErr w:type="spellEnd"/>
            <w:r w:rsidR="00D47EB9">
              <w:rPr>
                <w:sz w:val="23"/>
                <w:szCs w:val="23"/>
              </w:rPr>
              <w:t xml:space="preserve"> РУС)</w:t>
            </w:r>
          </w:p>
        </w:tc>
      </w:tr>
      <w:tr w:rsidR="000C518C" w:rsidTr="003B6DF7">
        <w:trPr>
          <w:trHeight w:val="658"/>
        </w:trPr>
        <w:tc>
          <w:tcPr>
            <w:tcW w:w="670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0C518C" w:rsidRDefault="003D50A0" w:rsidP="00D47E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0C518C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3D50A0" w:rsidRPr="003D50A0" w:rsidRDefault="003D50A0" w:rsidP="003D50A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3D5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Данте Алигьери.</w:t>
            </w:r>
            <w:r w:rsidRPr="003D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«Божественная комедия» (обзор, фрагменты</w:t>
            </w:r>
            <w:proofErr w:type="gramStart"/>
            <w:r w:rsidRPr="003D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).Множественность</w:t>
            </w:r>
            <w:proofErr w:type="gramEnd"/>
            <w:r w:rsidRPr="003D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смыслов и её философский характер.</w:t>
            </w:r>
          </w:p>
          <w:p w:rsidR="000C518C" w:rsidRPr="008971D6" w:rsidRDefault="000C518C" w:rsidP="003D50A0">
            <w:pPr>
              <w:spacing w:after="160" w:line="240" w:lineRule="auto"/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</w:pPr>
          </w:p>
        </w:tc>
        <w:tc>
          <w:tcPr>
            <w:tcW w:w="2266" w:type="dxa"/>
          </w:tcPr>
          <w:p w:rsidR="000C518C" w:rsidRDefault="00AD7399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Рассылка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3D50A0" w:rsidRPr="003D50A0" w:rsidRDefault="003D50A0" w:rsidP="003D50A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Написать тезисный план и отправить учителю.</w:t>
            </w:r>
          </w:p>
          <w:p w:rsidR="000C518C" w:rsidRDefault="000C518C" w:rsidP="00AD73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C518C" w:rsidRDefault="003D50A0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0C518C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C518C" w:rsidRDefault="003D50A0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(9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7E5668" w:rsidTr="003B6DF7">
        <w:trPr>
          <w:trHeight w:val="658"/>
        </w:trPr>
        <w:tc>
          <w:tcPr>
            <w:tcW w:w="670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7E5668" w:rsidRDefault="007E5668" w:rsidP="00D47E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66" w:type="dxa"/>
          </w:tcPr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Данте Алигьери.</w:t>
            </w:r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«Божественная комедия» (обзор, фрагменты</w:t>
            </w:r>
            <w:proofErr w:type="gramStart"/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).Множественность</w:t>
            </w:r>
            <w:proofErr w:type="gramEnd"/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смыслов и её философский характер. </w:t>
            </w:r>
          </w:p>
          <w:p w:rsidR="007E5668" w:rsidRPr="003D50A0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подготовить ответы на вопросы и отправить учителю.</w:t>
            </w:r>
          </w:p>
          <w:p w:rsidR="007E5668" w:rsidRPr="003D50A0" w:rsidRDefault="007E5668" w:rsidP="003D50A0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71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(9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7E5668" w:rsidTr="003B6DF7">
        <w:trPr>
          <w:trHeight w:val="658"/>
        </w:trPr>
        <w:tc>
          <w:tcPr>
            <w:tcW w:w="670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7E5668" w:rsidRDefault="007E5668" w:rsidP="00D47E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266" w:type="dxa"/>
          </w:tcPr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</w:t>
            </w:r>
            <w:proofErr w:type="spellStart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У.Шекспир</w:t>
            </w:r>
            <w:proofErr w:type="spellEnd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«Гамлет». (Обзор с чтением отдельных сцен).</w:t>
            </w:r>
          </w:p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Гуманизм эпохи Возрождения. Общечеловеческое значение героев Шекспира. Гамлет и его одиночество в конфликте с реальным миром.</w:t>
            </w:r>
          </w:p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Онлайн </w:t>
            </w:r>
            <w:proofErr w:type="gramStart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  на</w:t>
            </w:r>
            <w:proofErr w:type="gramEnd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платформе </w:t>
            </w:r>
            <w:proofErr w:type="spellStart"/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Задание: подготовить ответы на вопросы и отправить учителю.</w:t>
            </w:r>
          </w:p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271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(9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7E5668" w:rsidTr="003B6DF7">
        <w:trPr>
          <w:trHeight w:val="658"/>
        </w:trPr>
        <w:tc>
          <w:tcPr>
            <w:tcW w:w="670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7E5668" w:rsidRDefault="007E5668" w:rsidP="00D47E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2.05</w:t>
            </w:r>
          </w:p>
        </w:tc>
        <w:tc>
          <w:tcPr>
            <w:tcW w:w="2266" w:type="dxa"/>
          </w:tcPr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Вн.чт</w:t>
            </w:r>
            <w:proofErr w:type="spellEnd"/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У.Шекспир</w:t>
            </w:r>
            <w:proofErr w:type="spellEnd"/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«Гамлет». (Обзор с чтением отдельных сцен).</w:t>
            </w:r>
          </w:p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Гуманизм эпохи Возрождения. Общечеловеческое значение героев Шекспира. Гамлет и его одиночество в конфликте с реальным миром.</w:t>
            </w:r>
          </w:p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Рассылки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подготовить ответы на вопросы.</w:t>
            </w:r>
          </w:p>
          <w:p w:rsidR="007E5668" w:rsidRPr="007E5668" w:rsidRDefault="007E5668" w:rsidP="007E5668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2.05</w:t>
            </w:r>
          </w:p>
        </w:tc>
        <w:tc>
          <w:tcPr>
            <w:tcW w:w="2271" w:type="dxa"/>
          </w:tcPr>
          <w:p w:rsidR="007E5668" w:rsidRDefault="007E5668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(9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DB44D6" w:rsidRDefault="00DB44D6"/>
    <w:p w:rsidR="00DB44D6" w:rsidRDefault="00DB44D6"/>
    <w:p w:rsidR="000C518C" w:rsidRDefault="000C518C"/>
    <w:p w:rsidR="000C518C" w:rsidRDefault="000C518C" w:rsidP="000C51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0C518C" w:rsidTr="003B6DF7">
        <w:trPr>
          <w:trHeight w:val="107"/>
        </w:trPr>
        <w:tc>
          <w:tcPr>
            <w:tcW w:w="13003" w:type="dxa"/>
            <w:gridSpan w:val="7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0C518C" w:rsidTr="003B6DF7">
        <w:trPr>
          <w:trHeight w:val="656"/>
        </w:trPr>
        <w:tc>
          <w:tcPr>
            <w:tcW w:w="670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C518C" w:rsidTr="003B6DF7">
        <w:trPr>
          <w:trHeight w:val="107"/>
        </w:trPr>
        <w:tc>
          <w:tcPr>
            <w:tcW w:w="13003" w:type="dxa"/>
            <w:gridSpan w:val="7"/>
          </w:tcPr>
          <w:p w:rsidR="000C518C" w:rsidRPr="00EB7F92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6A0232" w:rsidTr="003B6DF7">
        <w:trPr>
          <w:trHeight w:val="658"/>
        </w:trPr>
        <w:tc>
          <w:tcPr>
            <w:tcW w:w="670" w:type="dxa"/>
          </w:tcPr>
          <w:p w:rsidR="006A0232" w:rsidRDefault="006A0232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6A0232" w:rsidRDefault="007E5668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6A0232">
              <w:rPr>
                <w:sz w:val="23"/>
                <w:szCs w:val="23"/>
              </w:rPr>
              <w:t>.04</w:t>
            </w:r>
          </w:p>
          <w:p w:rsidR="009804C8" w:rsidRDefault="009804C8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(9.00-9.30)</w:t>
            </w:r>
          </w:p>
        </w:tc>
        <w:tc>
          <w:tcPr>
            <w:tcW w:w="2266" w:type="dxa"/>
          </w:tcPr>
          <w:p w:rsidR="006A0232" w:rsidRPr="00477DFC" w:rsidRDefault="00AC2854" w:rsidP="00AC2854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 w:rsidRPr="00AC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А.П.Чехов</w:t>
            </w:r>
            <w:proofErr w:type="spellEnd"/>
            <w:r w:rsidRPr="00AC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“Студент”</w:t>
            </w:r>
          </w:p>
        </w:tc>
        <w:tc>
          <w:tcPr>
            <w:tcW w:w="2266" w:type="dxa"/>
          </w:tcPr>
          <w:p w:rsidR="00AC2854" w:rsidRDefault="00AC2854" w:rsidP="00AC2854">
            <w:pPr>
              <w:pStyle w:val="a5"/>
              <w:spacing w:before="240" w:beforeAutospacing="0" w:after="240" w:afterAutospacing="0"/>
            </w:pPr>
            <w:r>
              <w:rPr>
                <w:b/>
                <w:bCs/>
                <w:color w:val="000000"/>
                <w:sz w:val="23"/>
                <w:szCs w:val="23"/>
              </w:rPr>
              <w:t>Видеоконференция при помощи программы ZOOM</w:t>
            </w:r>
          </w:p>
          <w:p w:rsidR="006A0232" w:rsidRDefault="006A0232" w:rsidP="006A023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6A0232" w:rsidRDefault="00AC2854" w:rsidP="00AC2854">
            <w:pPr>
              <w:spacing w:after="160" w:line="240" w:lineRule="auto"/>
              <w:rPr>
                <w:sz w:val="23"/>
                <w:szCs w:val="23"/>
              </w:rPr>
            </w:pPr>
            <w:r w:rsidRPr="00AC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Задание: написать тезисный план и отправить учителю.</w:t>
            </w:r>
          </w:p>
        </w:tc>
        <w:tc>
          <w:tcPr>
            <w:tcW w:w="2266" w:type="dxa"/>
          </w:tcPr>
          <w:p w:rsidR="006A0232" w:rsidRDefault="007E5668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6A0232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6A0232" w:rsidRDefault="006A0232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r w:rsidR="009804C8">
              <w:rPr>
                <w:sz w:val="23"/>
                <w:szCs w:val="23"/>
              </w:rPr>
              <w:t xml:space="preserve">аудио </w:t>
            </w:r>
            <w:r>
              <w:rPr>
                <w:sz w:val="23"/>
                <w:szCs w:val="23"/>
              </w:rPr>
              <w:t>учителю лично</w:t>
            </w:r>
          </w:p>
        </w:tc>
      </w:tr>
      <w:tr w:rsidR="009804C8" w:rsidTr="003B6DF7">
        <w:trPr>
          <w:trHeight w:val="658"/>
        </w:trPr>
        <w:tc>
          <w:tcPr>
            <w:tcW w:w="670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998" w:type="dxa"/>
          </w:tcPr>
          <w:p w:rsidR="009804C8" w:rsidRDefault="007E566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9804C8" w:rsidRPr="00FB434C">
              <w:rPr>
                <w:sz w:val="23"/>
                <w:szCs w:val="23"/>
              </w:rPr>
              <w:t>.04</w:t>
            </w:r>
          </w:p>
          <w:p w:rsidR="009804C8" w:rsidRPr="00FB434C" w:rsidRDefault="009804C8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63D10" w:rsidRPr="00063D10" w:rsidRDefault="00063D10" w:rsidP="00063D1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Чехов «Дом с мезонином», «Палата №6»</w:t>
            </w:r>
          </w:p>
          <w:p w:rsidR="009804C8" w:rsidRPr="00FB434C" w:rsidRDefault="009804C8" w:rsidP="00063D10">
            <w:pPr>
              <w:spacing w:after="160" w:line="240" w:lineRule="auto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063D10" w:rsidRPr="00063D10" w:rsidRDefault="00063D10" w:rsidP="00063D1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подготовить устный пересказ и отправить учителю</w:t>
            </w:r>
          </w:p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804C8" w:rsidRDefault="007E566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9804C8">
              <w:rPr>
                <w:sz w:val="23"/>
                <w:szCs w:val="23"/>
              </w:rPr>
              <w:t>3.04</w:t>
            </w:r>
          </w:p>
        </w:tc>
        <w:tc>
          <w:tcPr>
            <w:tcW w:w="2271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аудио учителю лично</w:t>
            </w:r>
          </w:p>
        </w:tc>
      </w:tr>
      <w:tr w:rsidR="009804C8" w:rsidTr="003B6DF7">
        <w:trPr>
          <w:trHeight w:val="658"/>
        </w:trPr>
        <w:tc>
          <w:tcPr>
            <w:tcW w:w="670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9804C8" w:rsidRDefault="007E566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9804C8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063D10" w:rsidRPr="00063D10" w:rsidRDefault="00063D10" w:rsidP="00063D1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D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П. Чехов «Вишней сад». </w:t>
            </w:r>
          </w:p>
          <w:p w:rsidR="009804C8" w:rsidRPr="00FB434C" w:rsidRDefault="009804C8" w:rsidP="00063D10">
            <w:pPr>
              <w:spacing w:after="16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063D10" w:rsidRPr="00063D10" w:rsidRDefault="00063D10" w:rsidP="00063D1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D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Задание: подготовить сообщение на тему: “Своеобразие жанра. Судьба поместного дворянства” и отправить учителю.</w:t>
            </w:r>
          </w:p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804C8" w:rsidRDefault="007E566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9804C8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  <w:tr w:rsidR="00AC2854" w:rsidTr="003B6DF7">
        <w:trPr>
          <w:trHeight w:val="658"/>
        </w:trPr>
        <w:tc>
          <w:tcPr>
            <w:tcW w:w="670" w:type="dxa"/>
          </w:tcPr>
          <w:p w:rsidR="00AC2854" w:rsidRDefault="00AC2854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AC2854" w:rsidRDefault="00063D10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66" w:type="dxa"/>
          </w:tcPr>
          <w:p w:rsidR="00063D10" w:rsidRPr="00063D10" w:rsidRDefault="00063D10" w:rsidP="00063D10">
            <w:pPr>
              <w:pStyle w:val="Default"/>
              <w:rPr>
                <w:bCs/>
                <w:sz w:val="20"/>
                <w:szCs w:val="20"/>
              </w:rPr>
            </w:pPr>
            <w:r w:rsidRPr="00063D10">
              <w:rPr>
                <w:bCs/>
                <w:sz w:val="20"/>
                <w:szCs w:val="20"/>
              </w:rPr>
              <w:t xml:space="preserve">А. П. Чехов «Вишней сад». </w:t>
            </w:r>
          </w:p>
          <w:p w:rsidR="00AC2854" w:rsidRPr="00FB434C" w:rsidRDefault="00063D10" w:rsidP="00063D10">
            <w:pPr>
              <w:pStyle w:val="Default"/>
              <w:rPr>
                <w:bCs/>
                <w:sz w:val="20"/>
                <w:szCs w:val="20"/>
              </w:rPr>
            </w:pPr>
            <w:r w:rsidRPr="00063D10">
              <w:rPr>
                <w:bCs/>
                <w:sz w:val="20"/>
                <w:szCs w:val="20"/>
              </w:rPr>
              <w:t>Лиризм и мягкий юмор Чехова</w:t>
            </w:r>
          </w:p>
        </w:tc>
        <w:tc>
          <w:tcPr>
            <w:tcW w:w="2266" w:type="dxa"/>
          </w:tcPr>
          <w:p w:rsidR="00AC2854" w:rsidRDefault="00AC2854" w:rsidP="00AC2854">
            <w:pPr>
              <w:pStyle w:val="a5"/>
              <w:spacing w:before="240" w:beforeAutospacing="0" w:after="240" w:afterAutospacing="0"/>
            </w:pPr>
            <w:r>
              <w:rPr>
                <w:b/>
                <w:bCs/>
                <w:color w:val="000000"/>
                <w:sz w:val="23"/>
                <w:szCs w:val="23"/>
              </w:rPr>
              <w:t>Видеоконференция при помощи программы ZOOM</w:t>
            </w:r>
          </w:p>
          <w:p w:rsidR="00AC2854" w:rsidRDefault="00AC2854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C2854" w:rsidRDefault="00063D10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ответы на вопросы</w:t>
            </w:r>
          </w:p>
        </w:tc>
        <w:tc>
          <w:tcPr>
            <w:tcW w:w="2266" w:type="dxa"/>
          </w:tcPr>
          <w:p w:rsidR="00AC2854" w:rsidRDefault="00063D10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71" w:type="dxa"/>
          </w:tcPr>
          <w:p w:rsidR="00AC2854" w:rsidRDefault="00063D10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  <w:tr w:rsidR="00063D10" w:rsidTr="003B6DF7">
        <w:trPr>
          <w:trHeight w:val="658"/>
        </w:trPr>
        <w:tc>
          <w:tcPr>
            <w:tcW w:w="670" w:type="dxa"/>
          </w:tcPr>
          <w:p w:rsidR="00063D10" w:rsidRDefault="00063D10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063D10" w:rsidRDefault="009A1081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266" w:type="dxa"/>
          </w:tcPr>
          <w:p w:rsidR="002C1A7B" w:rsidRPr="002C1A7B" w:rsidRDefault="002C1A7B" w:rsidP="002C1A7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народов России.</w:t>
            </w:r>
          </w:p>
          <w:p w:rsidR="002C1A7B" w:rsidRPr="002C1A7B" w:rsidRDefault="002C1A7B" w:rsidP="002C1A7B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Стихотворения </w:t>
            </w:r>
            <w:proofErr w:type="spellStart"/>
            <w:r w:rsidRPr="002C1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Г.Тукая</w:t>
            </w:r>
            <w:proofErr w:type="spellEnd"/>
          </w:p>
          <w:p w:rsidR="00063D10" w:rsidRPr="00063D10" w:rsidRDefault="00063D10" w:rsidP="002C1A7B">
            <w:pPr>
              <w:spacing w:after="16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:rsidR="00063D10" w:rsidRDefault="002C1A7B" w:rsidP="00AC2854">
            <w:pPr>
              <w:pStyle w:val="a5"/>
              <w:spacing w:before="240" w:beforeAutospacing="0" w:after="240" w:afterAutospacing="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b/>
                <w:bCs/>
                <w:color w:val="000000"/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2C1A7B" w:rsidRPr="002C1A7B" w:rsidRDefault="002C1A7B" w:rsidP="002C1A7B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Подготовить выразительное чтение и отправить учителю по </w:t>
            </w:r>
            <w:proofErr w:type="spellStart"/>
            <w:r w:rsidRPr="002C1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ватсапу</w:t>
            </w:r>
            <w:proofErr w:type="spellEnd"/>
            <w:r w:rsidRPr="002C1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63D10" w:rsidRDefault="00063D10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63D10" w:rsidRDefault="002C1A7B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271" w:type="dxa"/>
          </w:tcPr>
          <w:p w:rsidR="00063D10" w:rsidRDefault="002C1A7B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учителю.</w:t>
            </w:r>
          </w:p>
        </w:tc>
      </w:tr>
      <w:tr w:rsidR="002C1A7B" w:rsidTr="003B6DF7">
        <w:trPr>
          <w:trHeight w:val="658"/>
        </w:trPr>
        <w:tc>
          <w:tcPr>
            <w:tcW w:w="670" w:type="dxa"/>
          </w:tcPr>
          <w:p w:rsidR="002C1A7B" w:rsidRDefault="002C1A7B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2C1A7B" w:rsidRDefault="002C1A7B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2.05</w:t>
            </w:r>
          </w:p>
        </w:tc>
        <w:tc>
          <w:tcPr>
            <w:tcW w:w="2266" w:type="dxa"/>
          </w:tcPr>
          <w:p w:rsidR="002C1A7B" w:rsidRPr="002C1A7B" w:rsidRDefault="002C1A7B" w:rsidP="002C1A7B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A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Зарубежная литература. </w:t>
            </w:r>
            <w:proofErr w:type="spellStart"/>
            <w:r w:rsidRPr="002C1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Д.Г.Байрон</w:t>
            </w:r>
            <w:proofErr w:type="spellEnd"/>
            <w:r w:rsidRPr="002C1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«Корсар» </w:t>
            </w:r>
          </w:p>
          <w:p w:rsidR="002C1A7B" w:rsidRPr="002C1A7B" w:rsidRDefault="002C1A7B" w:rsidP="002C1A7B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Задание: подготовить ответы на вопросы.</w:t>
            </w:r>
          </w:p>
          <w:p w:rsidR="002C1A7B" w:rsidRPr="002C1A7B" w:rsidRDefault="002C1A7B" w:rsidP="002C1A7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2C1A7B" w:rsidRDefault="002C1A7B" w:rsidP="00AC2854">
            <w:pPr>
              <w:pStyle w:val="a5"/>
              <w:spacing w:before="240" w:beforeAutospacing="0" w:after="240" w:afterAutospacing="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lastRenderedPageBreak/>
              <w:t xml:space="preserve">Рассылка заданий через </w:t>
            </w:r>
            <w:proofErr w:type="spellStart"/>
            <w:r>
              <w:rPr>
                <w:b/>
                <w:bCs/>
                <w:color w:val="000000"/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2C1A7B" w:rsidRPr="002C1A7B" w:rsidRDefault="002C1A7B" w:rsidP="002C1A7B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 ответы на вопросы</w:t>
            </w:r>
          </w:p>
        </w:tc>
        <w:tc>
          <w:tcPr>
            <w:tcW w:w="2266" w:type="dxa"/>
          </w:tcPr>
          <w:p w:rsidR="002C1A7B" w:rsidRDefault="002C1A7B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2.05</w:t>
            </w:r>
          </w:p>
        </w:tc>
        <w:tc>
          <w:tcPr>
            <w:tcW w:w="2271" w:type="dxa"/>
          </w:tcPr>
          <w:p w:rsidR="002C1A7B" w:rsidRDefault="002C1A7B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учителю.</w:t>
            </w:r>
          </w:p>
        </w:tc>
      </w:tr>
    </w:tbl>
    <w:p w:rsidR="000C518C" w:rsidRDefault="000C518C"/>
    <w:p w:rsidR="000C518C" w:rsidRDefault="000C518C"/>
    <w:p w:rsidR="000C518C" w:rsidRDefault="000C518C"/>
    <w:sectPr w:rsidR="000C518C" w:rsidSect="002B5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21"/>
    <w:rsid w:val="00063D10"/>
    <w:rsid w:val="0009145D"/>
    <w:rsid w:val="000C518C"/>
    <w:rsid w:val="002A275E"/>
    <w:rsid w:val="002B508C"/>
    <w:rsid w:val="002C1A7B"/>
    <w:rsid w:val="00323BD1"/>
    <w:rsid w:val="003D50A0"/>
    <w:rsid w:val="00422599"/>
    <w:rsid w:val="00460821"/>
    <w:rsid w:val="004856BE"/>
    <w:rsid w:val="004C5E21"/>
    <w:rsid w:val="006130BA"/>
    <w:rsid w:val="006A0232"/>
    <w:rsid w:val="006A3EEA"/>
    <w:rsid w:val="007E5668"/>
    <w:rsid w:val="00820B55"/>
    <w:rsid w:val="00932CD9"/>
    <w:rsid w:val="009804C8"/>
    <w:rsid w:val="009A1081"/>
    <w:rsid w:val="009D5B9E"/>
    <w:rsid w:val="00A578BA"/>
    <w:rsid w:val="00AC2854"/>
    <w:rsid w:val="00AD7399"/>
    <w:rsid w:val="00B358C0"/>
    <w:rsid w:val="00B6724E"/>
    <w:rsid w:val="00C77AD4"/>
    <w:rsid w:val="00D47EB9"/>
    <w:rsid w:val="00D9617D"/>
    <w:rsid w:val="00DB44D6"/>
    <w:rsid w:val="00E000C7"/>
    <w:rsid w:val="00E41CC6"/>
    <w:rsid w:val="00FB434C"/>
    <w:rsid w:val="00FC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47EA"/>
  <w15:chartTrackingRefBased/>
  <w15:docId w15:val="{D0B7EC04-3E6A-49F0-B9E8-758296A6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08C"/>
    <w:pPr>
      <w:spacing w:after="200" w:line="276" w:lineRule="auto"/>
    </w:pPr>
  </w:style>
  <w:style w:type="paragraph" w:styleId="5">
    <w:name w:val="heading 5"/>
    <w:basedOn w:val="a"/>
    <w:link w:val="50"/>
    <w:uiPriority w:val="9"/>
    <w:qFormat/>
    <w:rsid w:val="00820B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5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508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820B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4">
    <w:name w:val="Стиль"/>
    <w:uiPriority w:val="99"/>
    <w:rsid w:val="00D47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4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2020-03-29T14:59:00Z</dcterms:created>
  <dcterms:modified xsi:type="dcterms:W3CDTF">2020-04-19T22:43:00Z</dcterms:modified>
</cp:coreProperties>
</file>